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Javier Borras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  <w:jc w:val="center"/>
      </w:pPr>
      <w:bookmarkStart w:colFirst="0" w:colLast="0" w:name="h.mcotq5kq851x" w:id="0"/>
      <w:bookmarkEnd w:id="0"/>
      <w:r w:rsidDel="00000000" w:rsidR="00000000" w:rsidRPr="00000000">
        <w:rPr>
          <w:rtl w:val="0"/>
        </w:rPr>
        <w:t xml:space="preserve">Tell Final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To me an education means knowing about the many systems around us that control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world and the culture that we live in. I illustrated my understanding of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"what it means to be educated" in these three stories. I tried to link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stories together with the theme of a song.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These songs were important to me during the times when I heard them. They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helped to imprint a certain moment in time in my mind. These moments were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particularly vivid and prominent to me as a young person trying to grow up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discovering what an education means to me.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remember the summer before my freshman year of high school. This song called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"Use Somebody" by Kings of Leon was always playing on the radio. Whenever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got into my dad's car so he could drive me to soccer practice, the song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playing.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Whenever I got back into the car after soccer practice, the song was playing.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memory of that summer feels a little bit vague. It was always hot and humid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in the field in front of my high school. I would sweat whenever we ran our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three laps around the school for our warm up before practice began. I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thirsty while we kicked a soccer ball between cones in groups of three,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kicking the ball to each other and weaving between the cones simultaneously.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gasped for breath when we ran up a steep hill as a group fifteen times in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It was always a relief to sit as a group on the cool green grass and drink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cool water that always seemed to disappear too quickly. My skin always felt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hot to the touch, and no matter how much sunscreen I put on, the back of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neck always felt like it was getting roasted by the sun. Every practice ended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with me sitting on the grass, guzzling my water down, thankful that practice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 over. My legs and my arms were always sore from the usual soccer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exercises.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was relieved when I saw my dad arriving at school to take me home. He would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have the radio on, and as we left the high school parking lot I would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hear the the Kings of Leon song play. Honestly, at the time I felt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annoyed. How could that song be playing all the time? Didn't the radio station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have better music? It got to the point that I would start to hear that song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head during practices. That moment best described my summer. A hot two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 half hours of soccer exercises that always left me begging for water,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cooling ride home as that song played on the radio and the wind entered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our car from rolled down windows.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my high school career went by, I thought about that moment often. It was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simple moment before the new experience of a brand new school setting.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 fairly simple moment where I began to think about the systems that shaped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world and that led me to choosing the high school that I attended.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remember a moment when I first came to Bloomsburg University. At the time,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 a Computer Science major and I was growing less and less interested in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classes that I was taking at the time. One day, I was walking to my Computer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Ethics class in the Bakeless Building. As I walked, I was listening to a song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called "Heart Skips A Beat" by The XX. I had been listening to the band for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while, and I had recently become infatuated by this song of theirs.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came across this song at an interesting time in my college career.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nearing the middle of the Spring Semester, and I felt like I had been doing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nothing but cruising through classes. I was feeling a little lost. I didn't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know if I would continue my college education, or if I even wanted to continue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education.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I entered the Bakeless Building, the song entered the middle portion. I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only passively listening to the lyrics, I was mostly interested in listening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to the rhythm of it. As I waited outside the locked classroom door, I looked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around me. People in my class began to appear. I had one friend who was also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taking the class with me. He had prior experience in the field of Computer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Science, mostly because he took classes in high school. It seemed to me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programming for the major came easy to him. I felt that way about the other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students around me as well. I thought that they had been proactive about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major, doing things in their spare time to become adept at the concept of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programming. I was very interested in computers, but I had never done any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research on the topic of programming. I had not worked on any programming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projects during high school. I was just learning what a programming language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felt a little overwhelmed, and very much lost. Listening to the song helped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me sooth my nerves. I knew that things would turn out well, and that maybe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change of direction could help ease my mind. It took me a while to switch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majors, but in the end I feel more comfortable in my current major than I did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in Computer Science.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I sat in the sun, I listened to one of my favorite songs. It's a song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I've liked since high school. It's the song "Substitution" by the Silversun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Pickups. I got up from the swinging chair on my porch and walked back inside.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It was nearing the end of May, and summer was just beginning in earnest.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had just graduated from Bloomsburg University, and I soon had to make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decision of whether I would go to graduate school or not. I walked into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kitchen to get a glass of green tea. I thought about when the next time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would see my friends would be. Since we all just graduated, I couldn't see how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we could possibly see each other ever again. It seemed like everyone I knew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already had a job or was going off to graduate school.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drank from my glass and carried it out to the living room, where my parents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were watching a show together. I looked at the decorations on the shelves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our living room, and thought about how uniquely "our’s" the house was.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parents have this habit of occupying a space and renovating it so that 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becomes what they want it to be. Before we lived in Lemoyne, we had lived in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neighborhood right outside the city of Harrisburg. It was a very old looking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house when we first moved in, but by the time we moved to this neighborhood,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house was all fixed up. The wallpaper was all taken down, and we painted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walls nice, neutral, modern colors. The appliances and the sink in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kitchen were replaced with modern appliances, and we added hardwood floors to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living room and the bedrooms.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parent's favorite hobby is to renovate their own house, so I doubt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they are finished quite yet with our home. But it certainly looks better now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than it did when we first moved in. I liked the way our home looked.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very tranquil and peaceful.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sat with my parents and watched a few shows on Netflix with them. This 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how we always spent our weekends together, usually just watching television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shows or movies for hours at a time. It was a routine that I thought was very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relaxing.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